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B18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522CAFD2">
      <w:pPr>
        <w:spacing w:before="156" w:beforeLines="50" w:after="156" w:afterLines="50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修订</w:t>
      </w:r>
      <w:r>
        <w:rPr>
          <w:rFonts w:hint="eastAsia" w:ascii="黑体" w:hAnsi="黑体" w:eastAsia="黑体" w:cs="黑体"/>
          <w:sz w:val="36"/>
          <w:szCs w:val="36"/>
        </w:rPr>
        <w:t>《</w:t>
      </w:r>
      <w:r>
        <w:rPr>
          <w:rFonts w:hint="default" w:ascii="黑体" w:hAnsi="黑体" w:eastAsia="黑体" w:cs="黑体"/>
          <w:sz w:val="36"/>
          <w:szCs w:val="36"/>
          <w:lang w:val="en-US" w:eastAsia="zh-CN"/>
        </w:rPr>
        <w:t>粮油检验 全麦粉发酵时间试验（Pelshenke试验）</w:t>
      </w:r>
      <w:r>
        <w:rPr>
          <w:rFonts w:hint="eastAsia" w:ascii="黑体" w:hAnsi="黑体" w:eastAsia="黑体" w:cs="黑体"/>
          <w:sz w:val="36"/>
          <w:szCs w:val="36"/>
        </w:rPr>
        <w:t>》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国家</w:t>
      </w:r>
      <w:r>
        <w:rPr>
          <w:rFonts w:hint="eastAsia" w:ascii="黑体" w:hAnsi="黑体" w:eastAsia="黑体" w:cs="黑体"/>
          <w:sz w:val="36"/>
          <w:szCs w:val="36"/>
        </w:rPr>
        <w:t>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14:paraId="69F309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vAlign w:val="center"/>
          </w:tcPr>
          <w:p w14:paraId="0B122B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0F8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vAlign w:val="center"/>
          </w:tcPr>
          <w:p w14:paraId="1300D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1.国有企业2.民营企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kern w:val="0"/>
                <w:sz w:val="24"/>
              </w:rPr>
              <w:t>业3.科研院所4.大专院校5.行业协会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10F41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vAlign w:val="center"/>
          </w:tcPr>
          <w:p w14:paraId="61E195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2B24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vAlign w:val="center"/>
          </w:tcPr>
          <w:p w14:paraId="26D2B0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color="auto" w:sz="4" w:space="0"/>
            </w:tcBorders>
            <w:vAlign w:val="center"/>
          </w:tcPr>
          <w:p w14:paraId="1C2F64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46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color="auto" w:sz="4" w:space="0"/>
            </w:tcBorders>
            <w:vAlign w:val="center"/>
          </w:tcPr>
          <w:p w14:paraId="1A073FF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27220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vAlign w:val="center"/>
          </w:tcPr>
          <w:p w14:paraId="1678A4C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835" w:type="dxa"/>
            <w:vAlign w:val="center"/>
          </w:tcPr>
          <w:p w14:paraId="4D16BD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503" w:type="dxa"/>
            <w:vAlign w:val="center"/>
          </w:tcPr>
          <w:p w14:paraId="2B1702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EAEAA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vAlign w:val="center"/>
          </w:tcPr>
          <w:p w14:paraId="2D443E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18C604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888F9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vAlign w:val="center"/>
          </w:tcPr>
          <w:p w14:paraId="466229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70C047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2265E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5C14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982" w:type="dxa"/>
            <w:vAlign w:val="center"/>
          </w:tcPr>
          <w:p w14:paraId="4FB40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5E9A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982" w:type="dxa"/>
            <w:vAlign w:val="center"/>
          </w:tcPr>
          <w:p w14:paraId="765B667A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标准相关工作履历</w:t>
            </w:r>
          </w:p>
        </w:tc>
        <w:tc>
          <w:tcPr>
            <w:tcW w:w="7192" w:type="dxa"/>
            <w:gridSpan w:val="6"/>
          </w:tcPr>
          <w:p w14:paraId="1AF76E89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  <w:p w14:paraId="335A7D4F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6C586C7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D0F21A5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6ADAD0E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C0690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2" w:type="dxa"/>
            <w:vAlign w:val="center"/>
          </w:tcPr>
          <w:p w14:paraId="5BD3717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行业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起草参与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22E9776A">
            <w:pPr>
              <w:widowControl/>
              <w:adjustRightInd w:val="0"/>
              <w:snapToGrid w:val="0"/>
              <w:spacing w:line="480" w:lineRule="auto"/>
              <w:ind w:right="1680" w:firstLine="2400" w:firstLineChars="10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单位法人（签名）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： </w:t>
            </w:r>
          </w:p>
          <w:p w14:paraId="7196DCBF">
            <w:pPr>
              <w:widowControl/>
              <w:adjustRightInd w:val="0"/>
              <w:snapToGrid w:val="0"/>
              <w:spacing w:line="480" w:lineRule="auto"/>
              <w:ind w:right="1920" w:firstLine="2400" w:firstLineChars="1000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公章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</w:t>
            </w:r>
          </w:p>
          <w:p w14:paraId="439F70EA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4B19FAB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</w:tc>
      </w:tr>
    </w:tbl>
    <w:p w14:paraId="2CECF8CE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693D68-1F9C-45E0-9200-5771ACEC40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02C38A-37CA-4F22-B80E-8AAF7DC3E6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095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4oSfy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0F00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960751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295</Characters>
  <Lines>1</Lines>
  <Paragraphs>1</Paragraphs>
  <TotalTime>0</TotalTime>
  <ScaleCrop>false</ScaleCrop>
  <LinksUpToDate>false</LinksUpToDate>
  <CharactersWithSpaces>322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2025-12-16T03:22:00Z</dcterms:created>
  <dc:creator>闫万体</dc:creator>
  <cp:lastModifiedBy>田</cp:lastModifiedBy>
  <cp:lastPrinted>2023-02-13T01:42:00Z</cp:lastPrinted>
  <dcterms:modified xsi:type="dcterms:W3CDTF">2026-01-12T06:34:11Z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eyJoZGlkIjoiYmQwMjQ3ZGRmNjU3Mjg3MjcxZTk1ZjM5OTAzODc5NGUiLCJ1c2VySWQiOiIzNDcyODExMTMifQ==</vt:lpwstr>
  </property>
</Properties>
</file>